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Seminar Notes: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is going 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weighs the most on the soldiers? (Note P. #’s)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Character Notes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(Note P. #’s)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