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 Research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Due Tuesday, 12/19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ENTIRE group will present its findings in a 5-8 minute argumentative presentation.  If any member of the group is absent, make arrangements in advance to go on a day when everyone will be here.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argument will need to include: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Context</w:t>
      </w:r>
      <w:r w:rsidDel="00000000" w:rsidR="00000000" w:rsidRPr="00000000">
        <w:rPr>
          <w:rtl w:val="0"/>
        </w:rPr>
        <w:t xml:space="preserve"> - background information that your audience will need.  I.E., how are you defining ‘terrorism’ or ‘sexism,’ etc.  Also, any scientific information that your audience will need to understand your argument.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Claim</w:t>
      </w:r>
      <w:r w:rsidDel="00000000" w:rsidR="00000000" w:rsidRPr="00000000">
        <w:rPr>
          <w:rtl w:val="0"/>
        </w:rPr>
        <w:t xml:space="preserve"> - a clear claim that is debatable and which all of your research proves.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Reasons</w:t>
      </w:r>
      <w:r w:rsidDel="00000000" w:rsidR="00000000" w:rsidRPr="00000000">
        <w:rPr>
          <w:rtl w:val="0"/>
        </w:rPr>
        <w:t xml:space="preserve"> that support your claim.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pieces of </w:t>
      </w: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 to support your reasons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Warrants</w:t>
      </w:r>
      <w:r w:rsidDel="00000000" w:rsidR="00000000" w:rsidRPr="00000000">
        <w:rPr>
          <w:rtl w:val="0"/>
        </w:rPr>
        <w:t xml:space="preserve"> (explanations of your logic) as to why each piece of evidence proves your reason and proves your claim.  (These will be in your speaker notes.)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Counter Argument</w:t>
      </w:r>
      <w:r w:rsidDel="00000000" w:rsidR="00000000" w:rsidRPr="00000000">
        <w:rPr>
          <w:rtl w:val="0"/>
        </w:rPr>
        <w:t xml:space="preserve"> - a consideration of where your audience might disagree needs to be addressed and either conceded or refuted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presentation will need to include: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words on the page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use graphs, numbers, data when needed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Slides that visually enhance the argument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findings of each person, which will be presented by them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 notes, which should not be read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convincing and compelling argument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interesting presentation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