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F" w:rsidRDefault="006D710A">
      <w:r>
        <w:rPr>
          <w:i/>
        </w:rPr>
        <w:t xml:space="preserve">Hamlet </w:t>
      </w:r>
      <w:r>
        <w:t>Act III Questions</w:t>
      </w:r>
    </w:p>
    <w:p w:rsidR="006D710A" w:rsidRDefault="006D710A">
      <w:r>
        <w:t>AP Lit</w:t>
      </w:r>
    </w:p>
    <w:p w:rsidR="006D710A" w:rsidRDefault="006D710A"/>
    <w:p w:rsidR="006D710A" w:rsidRDefault="006D710A"/>
    <w:p w:rsidR="006D710A" w:rsidRDefault="006D710A" w:rsidP="006D710A">
      <w:pPr>
        <w:pStyle w:val="ListParagraph"/>
        <w:numPr>
          <w:ilvl w:val="0"/>
          <w:numId w:val="1"/>
        </w:numPr>
      </w:pPr>
      <w:r>
        <w:t>Paraphrase (put in your own words, idea by idea) Hamlet’s famous soliloquy in Act III, Scene I.  Be sure to include all main ideas.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Discuss Hamlet’s behavior toward Ophelia in Act III Scene I.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Is the King truly remorseful in this act?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Why doesn’t Hamlet kill Claudius?  Should he?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Is the Queen in on the murder?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Is the Ghost a demon sent to tempt Hamlet to commit the sin of murder, or indeed his Father’s Ghost, there to restore Denmark to a righteous state?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 xml:space="preserve">Hamlet said in Act I that </w:t>
      </w:r>
      <w:proofErr w:type="spellStart"/>
      <w:proofErr w:type="gramStart"/>
      <w:r>
        <w:t>hw</w:t>
      </w:r>
      <w:proofErr w:type="spellEnd"/>
      <w:proofErr w:type="gramEnd"/>
      <w:r>
        <w:t xml:space="preserve"> would put on an “antic” disposition.  Is Hamlet’s behavior planned or something else?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Is Hamlet doing the right thing about R&amp;G?</w:t>
      </w:r>
    </w:p>
    <w:p w:rsidR="006D710A" w:rsidRDefault="006D710A" w:rsidP="006D710A">
      <w:pPr>
        <w:pStyle w:val="ListParagraph"/>
        <w:numPr>
          <w:ilvl w:val="0"/>
          <w:numId w:val="1"/>
        </w:numPr>
      </w:pPr>
      <w:r>
        <w:t>How might Polonius’ death cause a problem for Hamlet?</w:t>
      </w:r>
    </w:p>
    <w:p w:rsidR="006D710A" w:rsidRDefault="006D710A" w:rsidP="006D710A"/>
    <w:p w:rsidR="006D710A" w:rsidRDefault="006D710A" w:rsidP="006D710A">
      <w:bookmarkStart w:id="0" w:name="_GoBack"/>
      <w:bookmarkEnd w:id="0"/>
    </w:p>
    <w:p w:rsidR="006D710A" w:rsidRDefault="006D710A" w:rsidP="006D710A">
      <w:r>
        <w:rPr>
          <w:i/>
        </w:rPr>
        <w:t xml:space="preserve">Hamlet </w:t>
      </w:r>
      <w:r>
        <w:t>Act III Questions</w:t>
      </w:r>
    </w:p>
    <w:p w:rsidR="006D710A" w:rsidRDefault="006D710A" w:rsidP="006D710A">
      <w:r>
        <w:t>AP Lit</w:t>
      </w:r>
    </w:p>
    <w:p w:rsidR="006D710A" w:rsidRDefault="006D710A" w:rsidP="006D710A"/>
    <w:p w:rsidR="006D710A" w:rsidRDefault="006D710A" w:rsidP="006D710A"/>
    <w:p w:rsidR="006D710A" w:rsidRDefault="006D710A" w:rsidP="006D710A">
      <w:pPr>
        <w:pStyle w:val="ListParagraph"/>
        <w:numPr>
          <w:ilvl w:val="0"/>
          <w:numId w:val="2"/>
        </w:numPr>
      </w:pPr>
      <w:r>
        <w:t>Paraphrase (put in your own words, idea by idea) Hamlet’s famous soliloquy in Act III, Scene I.  Be sure to include all main ideas.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Discuss Hamlet’s behavior toward Ophelia in Act III Scene I.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Is the King truly remorseful in this act?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Why doesn’t Hamlet kill Claudius?  Should he?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Is the Queen in on the murder?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Is the Ghost a demon sent to tempt Hamlet to commit the sin of murder, or indeed his Father’s Ghost, there to restore Denmark to a righteous state?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 xml:space="preserve">Hamlet said in Act I that </w:t>
      </w:r>
      <w:proofErr w:type="spellStart"/>
      <w:proofErr w:type="gramStart"/>
      <w:r>
        <w:t>hw</w:t>
      </w:r>
      <w:proofErr w:type="spellEnd"/>
      <w:proofErr w:type="gramEnd"/>
      <w:r>
        <w:t xml:space="preserve"> would put on an “antic” disposition.  Is Hamlet’s behavior planned or something else?</w:t>
      </w:r>
    </w:p>
    <w:p w:rsidR="006D710A" w:rsidRDefault="006D710A" w:rsidP="006D710A">
      <w:pPr>
        <w:pStyle w:val="ListParagraph"/>
        <w:numPr>
          <w:ilvl w:val="0"/>
          <w:numId w:val="2"/>
        </w:numPr>
      </w:pPr>
      <w:r>
        <w:t>Is Hamlet doing the right thing about R&amp;G?</w:t>
      </w:r>
    </w:p>
    <w:p w:rsidR="006D710A" w:rsidRPr="006D710A" w:rsidRDefault="006D710A" w:rsidP="006D710A">
      <w:pPr>
        <w:pStyle w:val="ListParagraph"/>
        <w:numPr>
          <w:ilvl w:val="0"/>
          <w:numId w:val="2"/>
        </w:numPr>
      </w:pPr>
      <w:r>
        <w:t>How might Polonius’ death cause a problem for Hamlet?</w:t>
      </w:r>
    </w:p>
    <w:p w:rsidR="006D710A" w:rsidRPr="006D710A" w:rsidRDefault="006D710A" w:rsidP="006D710A"/>
    <w:sectPr w:rsidR="006D710A" w:rsidRPr="006D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A16"/>
    <w:multiLevelType w:val="hybridMultilevel"/>
    <w:tmpl w:val="5F2E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053C"/>
    <w:multiLevelType w:val="hybridMultilevel"/>
    <w:tmpl w:val="5F2E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A"/>
    <w:rsid w:val="001B562C"/>
    <w:rsid w:val="001B73FE"/>
    <w:rsid w:val="006D710A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2016-02-10T15:03:00Z</dcterms:created>
  <dcterms:modified xsi:type="dcterms:W3CDTF">2016-02-10T15:09:00Z</dcterms:modified>
</cp:coreProperties>
</file>