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E5" w:rsidRPr="006D76E5" w:rsidRDefault="006D76E5" w:rsidP="006D76E5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</w:rPr>
      </w:pPr>
      <w:r w:rsidRPr="006D76E5">
        <w:rPr>
          <w:rFonts w:ascii="Trebuchet MS" w:eastAsia="Times New Roman" w:hAnsi="Trebuchet MS" w:cs="Times New Roman"/>
          <w:sz w:val="33"/>
          <w:szCs w:val="33"/>
        </w:rPr>
        <w:t>Synthesis Essay Outline</w:t>
      </w:r>
    </w:p>
    <w:p w:rsidR="006D76E5" w:rsidRPr="006D76E5" w:rsidRDefault="006D76E5" w:rsidP="006D7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Synthesis essay follows the classical format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I.  Paragraph #1: </w:t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Introduction: 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Give some information on the topic.  It may be helpful for you to state both sides of the issue. 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Thesis: </w:t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(Should be your own claim about the issue)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II. Paragraph #2: Narration: 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Give background information about the topic.  Maybe be a short anecdote or outside information about the topic.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III.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t> </w:t>
      </w: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Paragraph #3</w:t>
      </w:r>
      <w:proofErr w:type="gramStart"/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:Confirmation</w:t>
      </w:r>
      <w:proofErr w:type="gramEnd"/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: 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br/>
        <w:t>Supporting Argument #1: 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Evidence from a source that supports/refutes this claim: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Give your own concluding thoughts on the topic: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br/>
        <w:t>IV. Paragraph # 4: Confirmation: 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br/>
        <w:t>Supporting Argument #2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Evidence from a source that supports/refutes this claim: 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br/>
        <w:t>Give your own concluding thoughts on the topic: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V. Paragraph #5: Confirmation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Supporting Argument #3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br/>
        <w:t>Evidence from a source that supports/refutes this claim:  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Give your own concluding thoughts on the topic</w:t>
      </w: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: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VI. Paragraph # 6: Refutation.  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What are some arguments that could be said against your argument?  State these arguments and refute them.   You may use additional information from the sources.</w:t>
      </w: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bookmarkStart w:id="0" w:name="_GoBack"/>
      <w:bookmarkEnd w:id="0"/>
    </w:p>
    <w:p w:rsidR="006D76E5" w:rsidRPr="006D76E5" w:rsidRDefault="006D76E5" w:rsidP="006D76E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D76E5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VII. Paragraph # 7: Conclusion.  </w:t>
      </w:r>
      <w:r w:rsidRPr="006D76E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D76E5">
        <w:rPr>
          <w:rFonts w:ascii="Helvetica" w:eastAsia="Times New Roman" w:hAnsi="Helvetica" w:cs="Helvetica"/>
          <w:color w:val="666666"/>
          <w:sz w:val="20"/>
          <w:szCs w:val="20"/>
        </w:rPr>
        <w:t>State your argument in a different way.  You may end with a story, question, or some new insight.</w:t>
      </w:r>
    </w:p>
    <w:p w:rsidR="00E856BE" w:rsidRDefault="00E856BE"/>
    <w:sectPr w:rsidR="00E8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E5"/>
    <w:rsid w:val="006D76E5"/>
    <w:rsid w:val="00E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7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76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D76E5"/>
  </w:style>
  <w:style w:type="character" w:customStyle="1" w:styleId="apple-style-span">
    <w:name w:val="apple-style-span"/>
    <w:basedOn w:val="DefaultParagraphFont"/>
    <w:rsid w:val="006D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7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76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D76E5"/>
  </w:style>
  <w:style w:type="character" w:customStyle="1" w:styleId="apple-style-span">
    <w:name w:val="apple-style-span"/>
    <w:basedOn w:val="DefaultParagraphFont"/>
    <w:rsid w:val="006D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Ruxton</dc:creator>
  <cp:lastModifiedBy>Dianne Ruxton</cp:lastModifiedBy>
  <cp:revision>1</cp:revision>
  <cp:lastPrinted>2015-12-08T16:32:00Z</cp:lastPrinted>
  <dcterms:created xsi:type="dcterms:W3CDTF">2015-12-08T16:31:00Z</dcterms:created>
  <dcterms:modified xsi:type="dcterms:W3CDTF">2015-12-08T16:32:00Z</dcterms:modified>
</cp:coreProperties>
</file>