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80" w:rsidRDefault="00D35880" w:rsidP="00D35880">
      <w:r>
        <w:t xml:space="preserve">Genesis and Creation: A General </w:t>
      </w:r>
      <w:bookmarkStart w:id="0" w:name="_GoBack"/>
      <w:bookmarkEnd w:id="0"/>
    </w:p>
    <w:p w:rsidR="00D35880" w:rsidRDefault="00D35880" w:rsidP="00D35880"/>
    <w:p w:rsidR="00D35880" w:rsidRDefault="00D35880" w:rsidP="00D35880">
      <w:r>
        <w:t xml:space="preserve">Genesis which is Greek for "birth" begins the Old Testament of the Bible, the Torah and the </w:t>
      </w:r>
      <w:proofErr w:type="spellStart"/>
      <w:r>
        <w:t>Tanakh</w:t>
      </w:r>
      <w:proofErr w:type="spellEnd"/>
      <w:r>
        <w:t>. It describes the history of the world from Creation to the arrival of the Children of Israel into Ancient Egypt. The final form of the work was not realized until around 5th century BD. Scholars estimate that parts of this composite text may have originated at the earliest in the 10th century BC.</w:t>
      </w:r>
    </w:p>
    <w:p w:rsidR="00D35880" w:rsidRDefault="00D35880" w:rsidP="00D35880"/>
    <w:p w:rsidR="00D35880" w:rsidRDefault="00D35880" w:rsidP="00D35880">
      <w:r>
        <w:t>The text starts with God who creates earth in the dark void. He then makes the first day and night which quickly give rise to dry land, the sea, plants and trees bearing fruit, the sun, moon and stars, and “air breathing sea creatures and birds” (Genesis) [4]. On the sixth day he creates “the breast of the earth according to their kinds” (Genesis). As one many anticipate, on the seventh day he rested. After this break he fashions a man from the ground’s dust and gives him life by breathing into his nostrils.</w:t>
      </w:r>
    </w:p>
    <w:p w:rsidR="00D35880" w:rsidRDefault="00D35880" w:rsidP="00D35880"/>
    <w:p w:rsidR="00CE3F82" w:rsidRDefault="00D35880" w:rsidP="00D35880">
      <w:r>
        <w:t>He places man into the Garden of Eden where man is told he is allowed to eat all of the fruit there except the fruit from the Tree of the Knowledge of Good and Evil. If he eats from that specific tree, God says, he will die. Whatever man chose to call the creatures of the earth, it became their accepted name. However, although God had created many things, Man could not find a companion suitable enough. God put Man to sleep and made Woman from one of his ribs. The serpent told Woman that if she ate the fruit from the Tree she will be as wise as God, knowing good and evil. She eats an apple and gives it to man who eats it as well. “Then the eyes of both were opened” (Genesis) [4]. God punishes the woman with the pains of childbirth and subordination to Man, who is punished with hard work for the rest of his life. Now knowledgeable, Adam and Eve are kicked out of the Garden of Eden so they do not eat from the Tree of Life and live forever. The gate was then sealed by God with a cherub and a flaming sword [4].</w:t>
      </w:r>
    </w:p>
    <w:sectPr w:rsidR="00CE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80"/>
    <w:rsid w:val="00CE3F82"/>
    <w:rsid w:val="00D3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cp:lastPrinted>2014-01-07T15:05:00Z</cp:lastPrinted>
  <dcterms:created xsi:type="dcterms:W3CDTF">2014-01-07T15:04:00Z</dcterms:created>
  <dcterms:modified xsi:type="dcterms:W3CDTF">2014-01-07T15:05:00Z</dcterms:modified>
</cp:coreProperties>
</file>